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EF84D" w14:textId="77777777" w:rsidR="006101A9" w:rsidRPr="00EF51C6" w:rsidRDefault="006A653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51C6">
        <w:rPr>
          <w:rFonts w:ascii="Times New Roman" w:hAnsi="Times New Roman" w:cs="Times New Roman"/>
          <w:b/>
          <w:sz w:val="26"/>
          <w:szCs w:val="26"/>
        </w:rPr>
        <w:t>ОГЛАВЛЕНИЕ</w:t>
      </w:r>
    </w:p>
    <w:p w14:paraId="26A84D95" w14:textId="77777777" w:rsidR="006101A9" w:rsidRPr="00EF51C6" w:rsidRDefault="006101A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fa"/>
        <w:tblW w:w="9525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8840"/>
        <w:gridCol w:w="685"/>
      </w:tblGrid>
      <w:tr w:rsidR="009E3249" w:rsidRPr="00EF51C6" w14:paraId="0D873824" w14:textId="77777777" w:rsidTr="00A44297">
        <w:tc>
          <w:tcPr>
            <w:tcW w:w="9525" w:type="dxa"/>
            <w:gridSpan w:val="2"/>
          </w:tcPr>
          <w:p w14:paraId="423F32A8" w14:textId="119DE7A9" w:rsidR="009E3249" w:rsidRPr="00EF51C6" w:rsidRDefault="00144CEA" w:rsidP="009E324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F51C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ФОРМИРОВАНИЕ И ОЦЕНКА ФУНКЦИОНАЛЬНОЙ ГРАМОТНОСТИ ОБУЧАЮЩИХСЯ. ЛУЧШИЕ ПРАКТИКИ</w:t>
            </w:r>
          </w:p>
        </w:tc>
      </w:tr>
      <w:tr w:rsidR="006101A9" w:rsidRPr="00EF51C6" w14:paraId="06AE888E" w14:textId="77777777" w:rsidTr="00A673EE">
        <w:tc>
          <w:tcPr>
            <w:tcW w:w="8840" w:type="dxa"/>
          </w:tcPr>
          <w:p w14:paraId="5E1DAE5B" w14:textId="04757975" w:rsidR="006101A9" w:rsidRPr="00EF51C6" w:rsidRDefault="00144CEA" w:rsidP="00144CEA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EF51C6">
              <w:rPr>
                <w:i/>
                <w:iCs/>
                <w:sz w:val="26"/>
                <w:szCs w:val="26"/>
              </w:rPr>
              <w:t>Долгая О.К., заместитель директора по УМ</w:t>
            </w:r>
            <w:r w:rsidR="003500EA" w:rsidRPr="00EF51C6">
              <w:rPr>
                <w:i/>
                <w:iCs/>
                <w:sz w:val="26"/>
                <w:szCs w:val="26"/>
              </w:rPr>
              <w:t>Р, учитель русского языка и литературы</w:t>
            </w:r>
            <w:r w:rsidRPr="00EF51C6">
              <w:rPr>
                <w:i/>
                <w:iCs/>
                <w:sz w:val="26"/>
                <w:szCs w:val="26"/>
              </w:rPr>
              <w:t xml:space="preserve"> МБОУ СОШ №3. </w:t>
            </w:r>
            <w:r w:rsidRPr="00EF51C6">
              <w:rPr>
                <w:sz w:val="26"/>
                <w:szCs w:val="26"/>
              </w:rPr>
              <w:t>Актуальность формирования и оценки функциональной грамотности обучающихся</w:t>
            </w:r>
          </w:p>
        </w:tc>
        <w:tc>
          <w:tcPr>
            <w:tcW w:w="685" w:type="dxa"/>
          </w:tcPr>
          <w:p w14:paraId="1BA0468A" w14:textId="77777777" w:rsidR="00144CEA" w:rsidRPr="00EF51C6" w:rsidRDefault="00144CEA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28D3697C" w14:textId="77777777" w:rsidR="00144CEA" w:rsidRPr="00EF51C6" w:rsidRDefault="00144CEA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33B6CBA0" w14:textId="6EBECD35" w:rsidR="00FD6F0E" w:rsidRPr="00EF51C6" w:rsidRDefault="00FD6F0E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F51C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</w:t>
            </w:r>
          </w:p>
        </w:tc>
      </w:tr>
      <w:tr w:rsidR="00A33442" w:rsidRPr="00EF51C6" w14:paraId="4AFC9E9A" w14:textId="77777777" w:rsidTr="00A673EE">
        <w:tc>
          <w:tcPr>
            <w:tcW w:w="8840" w:type="dxa"/>
          </w:tcPr>
          <w:p w14:paraId="5AFFF5BD" w14:textId="5D46FD46" w:rsidR="00A33442" w:rsidRPr="00EF51C6" w:rsidRDefault="00A33442" w:rsidP="00744427">
            <w:pPr>
              <w:pStyle w:val="af2"/>
              <w:widowControl w:val="0"/>
              <w:spacing w:line="240" w:lineRule="auto"/>
              <w:ind w:left="360" w:firstLine="0"/>
              <w:jc w:val="center"/>
              <w:rPr>
                <w:i/>
                <w:iCs/>
                <w:sz w:val="26"/>
                <w:szCs w:val="26"/>
              </w:rPr>
            </w:pPr>
            <w:r w:rsidRPr="00EF51C6">
              <w:rPr>
                <w:b/>
                <w:bCs/>
                <w:i/>
                <w:iCs/>
                <w:sz w:val="26"/>
                <w:szCs w:val="26"/>
              </w:rPr>
              <w:t>ЧИТАТЕЛЬСКАЯ ГРАМОТНОСТЬ</w:t>
            </w:r>
          </w:p>
        </w:tc>
        <w:tc>
          <w:tcPr>
            <w:tcW w:w="685" w:type="dxa"/>
          </w:tcPr>
          <w:p w14:paraId="28832A5B" w14:textId="77777777" w:rsidR="00A33442" w:rsidRPr="00EF51C6" w:rsidRDefault="00A33442" w:rsidP="00A334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A33442" w:rsidRPr="00EF51C6" w14:paraId="5BF39B25" w14:textId="77777777" w:rsidTr="00A673EE">
        <w:tc>
          <w:tcPr>
            <w:tcW w:w="8840" w:type="dxa"/>
          </w:tcPr>
          <w:p w14:paraId="48BA13EF" w14:textId="5B262AA1" w:rsidR="00A33442" w:rsidRPr="00EF51C6" w:rsidRDefault="00A33442" w:rsidP="00A3344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EF51C6">
              <w:rPr>
                <w:i/>
                <w:iCs/>
                <w:sz w:val="26"/>
                <w:szCs w:val="26"/>
              </w:rPr>
              <w:t>Бескопыльная О. В.</w:t>
            </w:r>
            <w:r w:rsidR="006E2C5D" w:rsidRPr="00EF51C6">
              <w:rPr>
                <w:i/>
                <w:iCs/>
                <w:sz w:val="26"/>
                <w:szCs w:val="26"/>
              </w:rPr>
              <w:t>,</w:t>
            </w:r>
            <w:r w:rsidRPr="00EF51C6">
              <w:rPr>
                <w:i/>
                <w:iCs/>
                <w:sz w:val="26"/>
                <w:szCs w:val="26"/>
              </w:rPr>
              <w:t xml:space="preserve"> учитель иностранного языка МБОУ СОШ №1.</w:t>
            </w:r>
            <w:r w:rsidR="00F40A9E" w:rsidRPr="00EF51C6">
              <w:rPr>
                <w:i/>
                <w:iCs/>
                <w:sz w:val="26"/>
                <w:szCs w:val="26"/>
              </w:rPr>
              <w:t xml:space="preserve"> </w:t>
            </w:r>
            <w:r w:rsidR="00F40A9E" w:rsidRPr="00EF51C6">
              <w:rPr>
                <w:sz w:val="26"/>
                <w:szCs w:val="26"/>
              </w:rPr>
              <w:t>Роль предтекстового этапа в формировании читательской грамотности</w:t>
            </w:r>
          </w:p>
        </w:tc>
        <w:tc>
          <w:tcPr>
            <w:tcW w:w="685" w:type="dxa"/>
          </w:tcPr>
          <w:p w14:paraId="1C9D97C5" w14:textId="77777777" w:rsidR="00A33442" w:rsidRPr="00EF51C6" w:rsidRDefault="00A33442" w:rsidP="00A334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259B9017" w14:textId="0C71E82F" w:rsidR="001B2BB7" w:rsidRPr="00EF51C6" w:rsidRDefault="00D61C85" w:rsidP="00A334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6</w:t>
            </w:r>
          </w:p>
        </w:tc>
      </w:tr>
      <w:tr w:rsidR="00A33442" w:rsidRPr="00EF51C6" w14:paraId="3A0ED3E6" w14:textId="77777777" w:rsidTr="00A673EE">
        <w:tc>
          <w:tcPr>
            <w:tcW w:w="8840" w:type="dxa"/>
          </w:tcPr>
          <w:p w14:paraId="5B2F4FAE" w14:textId="0EED645D" w:rsidR="00A33442" w:rsidRPr="00EF51C6" w:rsidRDefault="00A33442" w:rsidP="00A3344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EF51C6">
              <w:rPr>
                <w:i/>
                <w:iCs/>
                <w:sz w:val="26"/>
                <w:szCs w:val="26"/>
              </w:rPr>
              <w:t>Сикорская Н.П., учитель русского языка и литературы МБОУ СОШ №12.</w:t>
            </w:r>
            <w:r w:rsidR="0035525F" w:rsidRPr="00EF51C6">
              <w:rPr>
                <w:i/>
                <w:iCs/>
                <w:sz w:val="26"/>
                <w:szCs w:val="26"/>
              </w:rPr>
              <w:t xml:space="preserve"> </w:t>
            </w:r>
            <w:r w:rsidR="0035525F" w:rsidRPr="00EF51C6">
              <w:rPr>
                <w:sz w:val="26"/>
                <w:szCs w:val="26"/>
              </w:rPr>
              <w:t>Пути повышения читательской грамотности.</w:t>
            </w:r>
            <w:r w:rsidR="0035525F" w:rsidRPr="00EF51C6">
              <w:rPr>
                <w:i/>
                <w:iCs/>
                <w:sz w:val="26"/>
                <w:szCs w:val="26"/>
              </w:rPr>
              <w:t xml:space="preserve"> </w:t>
            </w:r>
            <w:r w:rsidR="0035525F" w:rsidRPr="00EF51C6">
              <w:rPr>
                <w:sz w:val="26"/>
                <w:szCs w:val="26"/>
              </w:rPr>
              <w:t>Ментальные карты</w:t>
            </w:r>
          </w:p>
        </w:tc>
        <w:tc>
          <w:tcPr>
            <w:tcW w:w="685" w:type="dxa"/>
          </w:tcPr>
          <w:p w14:paraId="3FC3D826" w14:textId="77777777" w:rsidR="00A33442" w:rsidRPr="00EF51C6" w:rsidRDefault="00A33442" w:rsidP="00A334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4110BC26" w14:textId="040C5008" w:rsidR="001B2BB7" w:rsidRPr="00EF51C6" w:rsidRDefault="001B2BB7" w:rsidP="001B2B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F51C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9</w:t>
            </w:r>
          </w:p>
        </w:tc>
      </w:tr>
      <w:tr w:rsidR="00A33442" w:rsidRPr="00EF51C6" w14:paraId="4C1BCBD7" w14:textId="77777777" w:rsidTr="00A673EE">
        <w:tc>
          <w:tcPr>
            <w:tcW w:w="8840" w:type="dxa"/>
          </w:tcPr>
          <w:p w14:paraId="5D077731" w14:textId="1D273A5B" w:rsidR="00A33442" w:rsidRPr="00EF51C6" w:rsidRDefault="00A33442" w:rsidP="00A3344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EF51C6">
              <w:rPr>
                <w:i/>
                <w:iCs/>
                <w:sz w:val="26"/>
                <w:szCs w:val="26"/>
              </w:rPr>
              <w:t>Семенищева С.В., учитель начальных классов МБОУ СОШ №11.</w:t>
            </w:r>
            <w:r w:rsidR="00813885" w:rsidRPr="00EF51C6">
              <w:rPr>
                <w:i/>
                <w:iCs/>
                <w:sz w:val="26"/>
                <w:szCs w:val="26"/>
              </w:rPr>
              <w:t xml:space="preserve"> </w:t>
            </w:r>
            <w:r w:rsidR="00813885" w:rsidRPr="00EF51C6">
              <w:rPr>
                <w:sz w:val="26"/>
                <w:szCs w:val="26"/>
              </w:rPr>
              <w:t>Формирования читательской грамотности на уроках</w:t>
            </w:r>
            <w:r w:rsidR="00813885" w:rsidRPr="00EF51C6">
              <w:rPr>
                <w:i/>
                <w:iCs/>
                <w:sz w:val="26"/>
                <w:szCs w:val="26"/>
              </w:rPr>
              <w:t xml:space="preserve"> </w:t>
            </w:r>
            <w:r w:rsidR="00813885" w:rsidRPr="00EF51C6">
              <w:rPr>
                <w:sz w:val="26"/>
                <w:szCs w:val="26"/>
              </w:rPr>
              <w:t>и во внеурочной деятельности у обучающихся начальных классов</w:t>
            </w:r>
          </w:p>
        </w:tc>
        <w:tc>
          <w:tcPr>
            <w:tcW w:w="685" w:type="dxa"/>
          </w:tcPr>
          <w:p w14:paraId="1D1E2F49" w14:textId="77777777" w:rsidR="00A33442" w:rsidRPr="00EF51C6" w:rsidRDefault="00A33442" w:rsidP="00A334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2ACE8CE8" w14:textId="6766E3E0" w:rsidR="001B2BB7" w:rsidRPr="00EF51C6" w:rsidRDefault="001B2BB7" w:rsidP="00A334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02748B97" w14:textId="0E7AE26E" w:rsidR="001B2BB7" w:rsidRPr="00EF51C6" w:rsidRDefault="001B2BB7" w:rsidP="001B2B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F51C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14</w:t>
            </w:r>
          </w:p>
        </w:tc>
      </w:tr>
      <w:tr w:rsidR="00A33442" w:rsidRPr="00EF51C6" w14:paraId="1A2447FF" w14:textId="77777777" w:rsidTr="00A673EE">
        <w:tc>
          <w:tcPr>
            <w:tcW w:w="8840" w:type="dxa"/>
          </w:tcPr>
          <w:p w14:paraId="2B2C3840" w14:textId="206FABE7" w:rsidR="00A33442" w:rsidRPr="00EF51C6" w:rsidRDefault="00A33442" w:rsidP="00A3344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EF51C6">
              <w:rPr>
                <w:i/>
                <w:iCs/>
                <w:sz w:val="26"/>
                <w:szCs w:val="26"/>
              </w:rPr>
              <w:t>Загорулько Е.В., учитель иностранного языка МБОУ СОШ №3.</w:t>
            </w:r>
            <w:r w:rsidR="00813885" w:rsidRPr="00EF51C6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="00813885" w:rsidRPr="00EF51C6">
              <w:rPr>
                <w:bCs/>
                <w:sz w:val="26"/>
                <w:szCs w:val="26"/>
              </w:rPr>
              <w:t>Формирование читательской грамотности на уроках английского языка в начальной школе</w:t>
            </w:r>
          </w:p>
        </w:tc>
        <w:tc>
          <w:tcPr>
            <w:tcW w:w="685" w:type="dxa"/>
          </w:tcPr>
          <w:p w14:paraId="7E82E54E" w14:textId="77777777" w:rsidR="00A33442" w:rsidRPr="00EF51C6" w:rsidRDefault="00A33442" w:rsidP="00A334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6FA8C188" w14:textId="77777777" w:rsidR="001B2BB7" w:rsidRPr="00EF51C6" w:rsidRDefault="001B2BB7" w:rsidP="00A334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5A76C9B0" w14:textId="0C0A3A90" w:rsidR="001B2BB7" w:rsidRPr="00EF51C6" w:rsidRDefault="004B6BBC" w:rsidP="00A334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F51C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18</w:t>
            </w:r>
          </w:p>
        </w:tc>
      </w:tr>
      <w:tr w:rsidR="0032244B" w:rsidRPr="00EF51C6" w14:paraId="758445A3" w14:textId="77777777" w:rsidTr="00A673EE">
        <w:tc>
          <w:tcPr>
            <w:tcW w:w="8840" w:type="dxa"/>
          </w:tcPr>
          <w:p w14:paraId="41D9A7FB" w14:textId="094F6C2C" w:rsidR="0032244B" w:rsidRPr="00EF51C6" w:rsidRDefault="0032244B" w:rsidP="00A3344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EF51C6">
              <w:rPr>
                <w:i/>
                <w:iCs/>
                <w:sz w:val="26"/>
                <w:szCs w:val="26"/>
              </w:rPr>
              <w:t>Крупеня Н.В., учитель иностранного языка МБОУ СОШ №3.</w:t>
            </w:r>
            <w:r w:rsidR="00CF7112" w:rsidRPr="00EF51C6">
              <w:rPr>
                <w:i/>
                <w:iCs/>
                <w:sz w:val="26"/>
                <w:szCs w:val="26"/>
              </w:rPr>
              <w:t xml:space="preserve"> </w:t>
            </w:r>
            <w:r w:rsidR="00CF7112" w:rsidRPr="00EF51C6">
              <w:rPr>
                <w:sz w:val="26"/>
                <w:szCs w:val="26"/>
              </w:rPr>
              <w:t>Развитие читательской грамотности на первоначальном этапе изучения английского языка</w:t>
            </w:r>
          </w:p>
        </w:tc>
        <w:tc>
          <w:tcPr>
            <w:tcW w:w="685" w:type="dxa"/>
          </w:tcPr>
          <w:p w14:paraId="56978E4F" w14:textId="77777777" w:rsidR="0032244B" w:rsidRPr="00EF51C6" w:rsidRDefault="0032244B" w:rsidP="00A334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71ABDB2E" w14:textId="77777777" w:rsidR="004B6BBC" w:rsidRPr="00EF51C6" w:rsidRDefault="004B6BBC" w:rsidP="00A334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560E168F" w14:textId="0303A907" w:rsidR="004B6BBC" w:rsidRPr="00EF51C6" w:rsidRDefault="004B6BBC" w:rsidP="00A334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F51C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21</w:t>
            </w:r>
          </w:p>
        </w:tc>
      </w:tr>
      <w:tr w:rsidR="00A33442" w:rsidRPr="00EF51C6" w14:paraId="5655908D" w14:textId="77777777" w:rsidTr="00A673EE">
        <w:tc>
          <w:tcPr>
            <w:tcW w:w="8840" w:type="dxa"/>
          </w:tcPr>
          <w:p w14:paraId="6C7F7007" w14:textId="5E462893" w:rsidR="00A33442" w:rsidRPr="00EF51C6" w:rsidRDefault="00A33442" w:rsidP="00A3344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EF51C6">
              <w:rPr>
                <w:i/>
                <w:iCs/>
                <w:sz w:val="26"/>
                <w:szCs w:val="26"/>
              </w:rPr>
              <w:t>Фрулева Е.Д., учитель русского языка и литературы МБОУ СОШ №8.</w:t>
            </w:r>
            <w:r w:rsidR="00BE4C0E" w:rsidRPr="00EF51C6">
              <w:rPr>
                <w:sz w:val="26"/>
                <w:szCs w:val="26"/>
              </w:rPr>
              <w:t xml:space="preserve"> Приемы формирования читательской грамотности на уроках русского языка и литературы</w:t>
            </w:r>
          </w:p>
        </w:tc>
        <w:tc>
          <w:tcPr>
            <w:tcW w:w="685" w:type="dxa"/>
          </w:tcPr>
          <w:p w14:paraId="4F37E500" w14:textId="77777777" w:rsidR="00A33442" w:rsidRPr="00EF51C6" w:rsidRDefault="00A33442" w:rsidP="00A334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2C490604" w14:textId="77777777" w:rsidR="00BE4C0E" w:rsidRPr="00EF51C6" w:rsidRDefault="00BE4C0E" w:rsidP="00A334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6FF99EFF" w14:textId="14A2E503" w:rsidR="00BE4C0E" w:rsidRPr="00EF51C6" w:rsidRDefault="00BE4C0E" w:rsidP="00A334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F51C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24</w:t>
            </w:r>
          </w:p>
        </w:tc>
      </w:tr>
      <w:tr w:rsidR="007E1EC8" w:rsidRPr="00EF51C6" w14:paraId="25375952" w14:textId="77777777" w:rsidTr="00A673EE">
        <w:tc>
          <w:tcPr>
            <w:tcW w:w="8840" w:type="dxa"/>
          </w:tcPr>
          <w:p w14:paraId="6386C71E" w14:textId="2717BA35" w:rsidR="007E1EC8" w:rsidRPr="00EF51C6" w:rsidRDefault="007E1EC8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EF51C6">
              <w:rPr>
                <w:i/>
                <w:iCs/>
                <w:sz w:val="26"/>
                <w:szCs w:val="26"/>
              </w:rPr>
              <w:t>Четверикова А.И., учитель иностранного языка МБОУ СОШ №8.</w:t>
            </w:r>
            <w:r w:rsidR="008E6376" w:rsidRPr="00EF51C6">
              <w:rPr>
                <w:sz w:val="26"/>
                <w:szCs w:val="26"/>
              </w:rPr>
              <w:t xml:space="preserve"> Формирование</w:t>
            </w:r>
            <w:r w:rsidR="008E6376" w:rsidRPr="00EF51C6">
              <w:rPr>
                <w:i/>
                <w:iCs/>
                <w:sz w:val="26"/>
                <w:szCs w:val="26"/>
              </w:rPr>
              <w:t xml:space="preserve"> </w:t>
            </w:r>
            <w:r w:rsidR="008E6376" w:rsidRPr="00EF51C6">
              <w:rPr>
                <w:sz w:val="26"/>
                <w:szCs w:val="26"/>
              </w:rPr>
              <w:t>читательской грамотности</w:t>
            </w:r>
            <w:r w:rsidR="008E6376" w:rsidRPr="00EF51C6">
              <w:rPr>
                <w:i/>
                <w:iCs/>
                <w:sz w:val="26"/>
                <w:szCs w:val="26"/>
              </w:rPr>
              <w:t xml:space="preserve"> </w:t>
            </w:r>
            <w:r w:rsidR="008E6376" w:rsidRPr="00EF51C6">
              <w:rPr>
                <w:sz w:val="26"/>
                <w:szCs w:val="26"/>
              </w:rPr>
              <w:t>на уроках английского языка</w:t>
            </w:r>
          </w:p>
        </w:tc>
        <w:tc>
          <w:tcPr>
            <w:tcW w:w="685" w:type="dxa"/>
          </w:tcPr>
          <w:p w14:paraId="2FC678D5" w14:textId="77777777" w:rsidR="007E1EC8" w:rsidRPr="00EF51C6" w:rsidRDefault="007E1EC8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4491B772" w14:textId="2CE40E7B" w:rsidR="008E6376" w:rsidRPr="00EF51C6" w:rsidRDefault="008E6376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F51C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28</w:t>
            </w:r>
          </w:p>
        </w:tc>
      </w:tr>
      <w:tr w:rsidR="007E1EC8" w:rsidRPr="00EF51C6" w14:paraId="45909D0D" w14:textId="77777777" w:rsidTr="00A673EE">
        <w:tc>
          <w:tcPr>
            <w:tcW w:w="8840" w:type="dxa"/>
          </w:tcPr>
          <w:p w14:paraId="548428CB" w14:textId="67D00B32" w:rsidR="00EF51C6" w:rsidRPr="00EF51C6" w:rsidRDefault="007E1EC8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EF51C6">
              <w:rPr>
                <w:i/>
                <w:iCs/>
                <w:sz w:val="26"/>
                <w:szCs w:val="26"/>
              </w:rPr>
              <w:t>Полевик С.В., заместитель директора по МР МБОУ СОШ №14</w:t>
            </w:r>
            <w:r w:rsidR="00EF51C6" w:rsidRPr="00EF51C6">
              <w:rPr>
                <w:i/>
                <w:iCs/>
                <w:sz w:val="26"/>
                <w:szCs w:val="26"/>
              </w:rPr>
              <w:t>,</w:t>
            </w:r>
          </w:p>
          <w:p w14:paraId="3E88E0FC" w14:textId="2D395016" w:rsidR="007E1EC8" w:rsidRPr="00EF51C6" w:rsidRDefault="007E1EC8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EF51C6">
              <w:rPr>
                <w:i/>
                <w:iCs/>
                <w:sz w:val="26"/>
                <w:szCs w:val="26"/>
              </w:rPr>
              <w:t>Толмачева Т.Н., заместитель директора по ВР МБОУ СОШ №14.</w:t>
            </w:r>
            <w:r w:rsidR="00633C45" w:rsidRPr="00EF51C6">
              <w:rPr>
                <w:sz w:val="26"/>
                <w:szCs w:val="26"/>
              </w:rPr>
              <w:t xml:space="preserve"> Чтение как универсальное учебное действие и основной способ формирования читательской грамотности</w:t>
            </w:r>
          </w:p>
        </w:tc>
        <w:tc>
          <w:tcPr>
            <w:tcW w:w="685" w:type="dxa"/>
          </w:tcPr>
          <w:p w14:paraId="2634B327" w14:textId="77777777" w:rsidR="007E1EC8" w:rsidRPr="00EF51C6" w:rsidRDefault="007E1EC8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2747C764" w14:textId="77777777" w:rsidR="008E6376" w:rsidRPr="00EF51C6" w:rsidRDefault="008E6376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5F777720" w14:textId="77777777" w:rsidR="008E6376" w:rsidRPr="00EF51C6" w:rsidRDefault="008E6376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242BF632" w14:textId="02C0A379" w:rsidR="008E6376" w:rsidRPr="00EF51C6" w:rsidRDefault="008E6376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F51C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30</w:t>
            </w:r>
          </w:p>
        </w:tc>
      </w:tr>
      <w:tr w:rsidR="007E1EC8" w:rsidRPr="00EF51C6" w14:paraId="433744AD" w14:textId="77777777" w:rsidTr="00A673EE">
        <w:tc>
          <w:tcPr>
            <w:tcW w:w="8840" w:type="dxa"/>
          </w:tcPr>
          <w:p w14:paraId="736C7ED0" w14:textId="30CF3708" w:rsidR="007E1EC8" w:rsidRPr="00EF51C6" w:rsidRDefault="007E1EC8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EF51C6">
              <w:rPr>
                <w:i/>
                <w:iCs/>
                <w:sz w:val="26"/>
                <w:szCs w:val="26"/>
              </w:rPr>
              <w:t>Шалак Н.А., учитель русского языка и литературы МАОУ СОШ №2.</w:t>
            </w:r>
            <w:r w:rsidR="00337DF5" w:rsidRPr="00EF51C6">
              <w:rPr>
                <w:sz w:val="26"/>
                <w:szCs w:val="26"/>
              </w:rPr>
              <w:t xml:space="preserve"> Работа с текстом как способ формирования читательской грамотности</w:t>
            </w:r>
          </w:p>
        </w:tc>
        <w:tc>
          <w:tcPr>
            <w:tcW w:w="685" w:type="dxa"/>
          </w:tcPr>
          <w:p w14:paraId="1D3BF345" w14:textId="77777777" w:rsidR="007E1EC8" w:rsidRDefault="007E1EC8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2449EDDF" w14:textId="6346BE37" w:rsidR="00EF51C6" w:rsidRPr="00EF51C6" w:rsidRDefault="00EF51C6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36</w:t>
            </w:r>
          </w:p>
        </w:tc>
      </w:tr>
      <w:tr w:rsidR="007E1EC8" w:rsidRPr="00EF51C6" w14:paraId="16976752" w14:textId="77777777" w:rsidTr="00A673EE">
        <w:tc>
          <w:tcPr>
            <w:tcW w:w="8840" w:type="dxa"/>
          </w:tcPr>
          <w:p w14:paraId="400F09CF" w14:textId="1E0A3BB2" w:rsidR="007E1EC8" w:rsidRPr="00EF51C6" w:rsidRDefault="007E1EC8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EF51C6">
              <w:rPr>
                <w:i/>
                <w:iCs/>
                <w:sz w:val="26"/>
                <w:szCs w:val="26"/>
              </w:rPr>
              <w:t>Гулакова Н.Ф., учитель начальных классов МБОУ СОШ №6.</w:t>
            </w:r>
            <w:r w:rsidR="006630A0" w:rsidRPr="00EF51C6">
              <w:rPr>
                <w:i/>
                <w:iCs/>
                <w:sz w:val="26"/>
                <w:szCs w:val="26"/>
              </w:rPr>
              <w:t xml:space="preserve"> </w:t>
            </w:r>
            <w:r w:rsidR="006630A0" w:rsidRPr="00EF51C6">
              <w:rPr>
                <w:sz w:val="26"/>
                <w:szCs w:val="26"/>
              </w:rPr>
              <w:t>Формирование читательской грамотности младших школьников на уроках литературного чтения</w:t>
            </w:r>
          </w:p>
        </w:tc>
        <w:tc>
          <w:tcPr>
            <w:tcW w:w="685" w:type="dxa"/>
          </w:tcPr>
          <w:p w14:paraId="056F2C2B" w14:textId="77777777" w:rsidR="007E1EC8" w:rsidRDefault="007E1EC8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72E9DD87" w14:textId="77777777" w:rsidR="00EF51C6" w:rsidRDefault="00EF51C6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1BF81056" w14:textId="52C08C0E" w:rsidR="00EF51C6" w:rsidRPr="00EF51C6" w:rsidRDefault="009B0603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43</w:t>
            </w:r>
          </w:p>
        </w:tc>
      </w:tr>
      <w:tr w:rsidR="00BE2671" w:rsidRPr="00EF51C6" w14:paraId="03E10584" w14:textId="77777777" w:rsidTr="00A673EE">
        <w:tc>
          <w:tcPr>
            <w:tcW w:w="8840" w:type="dxa"/>
          </w:tcPr>
          <w:p w14:paraId="13543CB5" w14:textId="025A897F" w:rsidR="00BE2671" w:rsidRPr="00EF51C6" w:rsidRDefault="00BE2671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EF51C6">
              <w:rPr>
                <w:i/>
                <w:iCs/>
                <w:sz w:val="26"/>
                <w:szCs w:val="26"/>
              </w:rPr>
              <w:t xml:space="preserve">Устинова И.А., учитель начальных классов МБОУ СОШ № 3. </w:t>
            </w:r>
            <w:r w:rsidRPr="00EF51C6">
              <w:rPr>
                <w:sz w:val="26"/>
                <w:szCs w:val="26"/>
              </w:rPr>
              <w:t>Уроки родного русского языка - путь к формированию читательской грамотности младших школьников</w:t>
            </w:r>
          </w:p>
        </w:tc>
        <w:tc>
          <w:tcPr>
            <w:tcW w:w="685" w:type="dxa"/>
          </w:tcPr>
          <w:p w14:paraId="3C9B45B1" w14:textId="77777777" w:rsidR="00BE2671" w:rsidRDefault="00BE2671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032127C3" w14:textId="77777777" w:rsidR="009B0603" w:rsidRDefault="009B0603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21A9A30E" w14:textId="6B0BDE28" w:rsidR="009B0603" w:rsidRPr="00EF51C6" w:rsidRDefault="009B0603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46</w:t>
            </w:r>
          </w:p>
        </w:tc>
      </w:tr>
      <w:tr w:rsidR="00633C45" w:rsidRPr="00EF51C6" w14:paraId="68E6EE31" w14:textId="77777777" w:rsidTr="00A673EE">
        <w:tc>
          <w:tcPr>
            <w:tcW w:w="8840" w:type="dxa"/>
          </w:tcPr>
          <w:p w14:paraId="2810E888" w14:textId="67B81EF9" w:rsidR="00633C45" w:rsidRPr="00EF51C6" w:rsidRDefault="00633C45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EF51C6">
              <w:rPr>
                <w:i/>
                <w:iCs/>
                <w:sz w:val="26"/>
                <w:szCs w:val="26"/>
              </w:rPr>
              <w:t xml:space="preserve">Степанова К.Л., учитель технологии МБОУ СОШ №9. </w:t>
            </w:r>
            <w:r w:rsidRPr="00EF51C6">
              <w:rPr>
                <w:sz w:val="26"/>
                <w:szCs w:val="26"/>
              </w:rPr>
              <w:t>Читательская грамотность на уроках технологии</w:t>
            </w:r>
          </w:p>
        </w:tc>
        <w:tc>
          <w:tcPr>
            <w:tcW w:w="685" w:type="dxa"/>
          </w:tcPr>
          <w:p w14:paraId="2F68A69B" w14:textId="77777777" w:rsidR="00633C45" w:rsidRDefault="00633C45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2BB564C0" w14:textId="2631D0BF" w:rsidR="009B0603" w:rsidRPr="00EF51C6" w:rsidRDefault="009B0603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49</w:t>
            </w:r>
          </w:p>
        </w:tc>
      </w:tr>
      <w:tr w:rsidR="00337DF5" w:rsidRPr="00EF51C6" w14:paraId="518E7568" w14:textId="77777777" w:rsidTr="00A673EE">
        <w:tc>
          <w:tcPr>
            <w:tcW w:w="8840" w:type="dxa"/>
          </w:tcPr>
          <w:p w14:paraId="5B603533" w14:textId="6F8A51C4" w:rsidR="00337DF5" w:rsidRPr="00EF51C6" w:rsidRDefault="00337DF5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EF51C6">
              <w:rPr>
                <w:i/>
                <w:iCs/>
                <w:sz w:val="26"/>
                <w:szCs w:val="26"/>
              </w:rPr>
              <w:t>Панченко С.Н., учитель русского языка и литературы МБОУ СОШ №5</w:t>
            </w:r>
            <w:r w:rsidR="00D14B65" w:rsidRPr="00EF51C6">
              <w:rPr>
                <w:i/>
                <w:iCs/>
                <w:sz w:val="26"/>
                <w:szCs w:val="26"/>
              </w:rPr>
              <w:t xml:space="preserve">. </w:t>
            </w:r>
            <w:r w:rsidR="00D14B65" w:rsidRPr="00EF51C6">
              <w:rPr>
                <w:sz w:val="26"/>
                <w:szCs w:val="26"/>
              </w:rPr>
              <w:t xml:space="preserve">Развитие </w:t>
            </w:r>
            <w:r w:rsidR="00EF51C6">
              <w:rPr>
                <w:sz w:val="26"/>
                <w:szCs w:val="26"/>
              </w:rPr>
              <w:t>читательской грамотности</w:t>
            </w:r>
            <w:r w:rsidR="00D14B65" w:rsidRPr="00EF51C6">
              <w:rPr>
                <w:sz w:val="26"/>
                <w:szCs w:val="26"/>
              </w:rPr>
              <w:t xml:space="preserve"> при работе с текстом</w:t>
            </w:r>
          </w:p>
        </w:tc>
        <w:tc>
          <w:tcPr>
            <w:tcW w:w="685" w:type="dxa"/>
          </w:tcPr>
          <w:p w14:paraId="14C02822" w14:textId="77777777" w:rsidR="00337DF5" w:rsidRDefault="00337DF5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14E5DE51" w14:textId="26F76235" w:rsidR="009B0603" w:rsidRPr="00EF51C6" w:rsidRDefault="009B0603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5</w:t>
            </w:r>
            <w:r w:rsidR="00CC46B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</w:p>
        </w:tc>
      </w:tr>
      <w:tr w:rsidR="007E1EC8" w:rsidRPr="00EF51C6" w14:paraId="3742F245" w14:textId="77777777" w:rsidTr="00A673EE">
        <w:tc>
          <w:tcPr>
            <w:tcW w:w="8840" w:type="dxa"/>
          </w:tcPr>
          <w:p w14:paraId="35135F01" w14:textId="3FA930D1" w:rsidR="007E1EC8" w:rsidRPr="00EF51C6" w:rsidRDefault="007E1EC8" w:rsidP="007E1EC8">
            <w:pPr>
              <w:pStyle w:val="af2"/>
              <w:widowControl w:val="0"/>
              <w:spacing w:line="240" w:lineRule="auto"/>
              <w:ind w:left="360" w:firstLine="0"/>
              <w:jc w:val="center"/>
              <w:rPr>
                <w:i/>
                <w:iCs/>
                <w:sz w:val="26"/>
                <w:szCs w:val="26"/>
              </w:rPr>
            </w:pPr>
            <w:r w:rsidRPr="00EF51C6">
              <w:rPr>
                <w:b/>
                <w:bCs/>
                <w:i/>
                <w:iCs/>
                <w:sz w:val="26"/>
                <w:szCs w:val="26"/>
              </w:rPr>
              <w:t>МАТЕМАТИЧЕСКАЯ ГРАМОТНОСТЬ</w:t>
            </w:r>
          </w:p>
        </w:tc>
        <w:tc>
          <w:tcPr>
            <w:tcW w:w="685" w:type="dxa"/>
          </w:tcPr>
          <w:p w14:paraId="433083F4" w14:textId="77777777" w:rsidR="007E1EC8" w:rsidRPr="00EF51C6" w:rsidRDefault="007E1EC8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7E1EC8" w:rsidRPr="00EF51C6" w14:paraId="4AB73575" w14:textId="77777777" w:rsidTr="00A673EE">
        <w:tc>
          <w:tcPr>
            <w:tcW w:w="8840" w:type="dxa"/>
          </w:tcPr>
          <w:p w14:paraId="72034EEB" w14:textId="149EAE31" w:rsidR="007E1EC8" w:rsidRPr="00EF51C6" w:rsidRDefault="007E1EC8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/>
                <w:bCs/>
                <w:i/>
                <w:iCs/>
                <w:sz w:val="26"/>
                <w:szCs w:val="26"/>
              </w:rPr>
            </w:pPr>
            <w:r w:rsidRPr="00EF51C6">
              <w:rPr>
                <w:i/>
                <w:iCs/>
                <w:sz w:val="26"/>
                <w:szCs w:val="26"/>
              </w:rPr>
              <w:t xml:space="preserve">Сероштан Е.М., учитель математики МБОУ СОШ №12. </w:t>
            </w:r>
            <w:r w:rsidRPr="00EF51C6">
              <w:rPr>
                <w:sz w:val="26"/>
                <w:szCs w:val="26"/>
              </w:rPr>
              <w:t>Формирование математической грамотности на основе решения задач</w:t>
            </w:r>
          </w:p>
        </w:tc>
        <w:tc>
          <w:tcPr>
            <w:tcW w:w="685" w:type="dxa"/>
          </w:tcPr>
          <w:p w14:paraId="2A402B23" w14:textId="77777777" w:rsidR="007E1EC8" w:rsidRDefault="007E1EC8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03F78BB4" w14:textId="40AD9C89" w:rsidR="009B0603" w:rsidRPr="00EF51C6" w:rsidRDefault="009B0603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58</w:t>
            </w:r>
          </w:p>
        </w:tc>
      </w:tr>
      <w:tr w:rsidR="007E1EC8" w:rsidRPr="00EF51C6" w14:paraId="5D097780" w14:textId="77777777" w:rsidTr="00A673EE">
        <w:tc>
          <w:tcPr>
            <w:tcW w:w="8840" w:type="dxa"/>
          </w:tcPr>
          <w:p w14:paraId="3BD4C7C8" w14:textId="5291FD6D" w:rsidR="007E1EC8" w:rsidRPr="00EF51C6" w:rsidRDefault="007E1EC8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EF51C6">
              <w:rPr>
                <w:i/>
                <w:iCs/>
                <w:sz w:val="26"/>
                <w:szCs w:val="26"/>
              </w:rPr>
              <w:t>Христенко С.Н., учитель математики МБОУ СОШ №1.</w:t>
            </w:r>
            <w:r w:rsidR="003872B7">
              <w:t xml:space="preserve"> </w:t>
            </w:r>
            <w:r w:rsidR="003872B7" w:rsidRPr="003872B7">
              <w:rPr>
                <w:sz w:val="26"/>
                <w:szCs w:val="26"/>
              </w:rPr>
              <w:t>Развитие математической грамотности на уроках математики</w:t>
            </w:r>
          </w:p>
        </w:tc>
        <w:tc>
          <w:tcPr>
            <w:tcW w:w="685" w:type="dxa"/>
          </w:tcPr>
          <w:p w14:paraId="7B5C275A" w14:textId="77777777" w:rsidR="007E1EC8" w:rsidRDefault="007E1EC8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6D011181" w14:textId="5DFA6422" w:rsidR="003872B7" w:rsidRPr="00EF51C6" w:rsidRDefault="003872B7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65</w:t>
            </w:r>
          </w:p>
        </w:tc>
      </w:tr>
      <w:tr w:rsidR="007E1EC8" w:rsidRPr="00EF51C6" w14:paraId="1746A3E7" w14:textId="77777777" w:rsidTr="00AB735C">
        <w:tc>
          <w:tcPr>
            <w:tcW w:w="8840" w:type="dxa"/>
          </w:tcPr>
          <w:p w14:paraId="51DD3AEF" w14:textId="4C073B6B" w:rsidR="007E1EC8" w:rsidRPr="00EF51C6" w:rsidRDefault="007E1EC8" w:rsidP="007E1EC8">
            <w:pPr>
              <w:pStyle w:val="af2"/>
              <w:widowControl w:val="0"/>
              <w:spacing w:line="240" w:lineRule="auto"/>
              <w:ind w:left="360" w:firstLine="0"/>
              <w:jc w:val="center"/>
              <w:rPr>
                <w:rFonts w:eastAsiaTheme="minorEastAsia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EF51C6">
              <w:rPr>
                <w:rFonts w:eastAsiaTheme="minorEastAsia"/>
                <w:b/>
                <w:bCs/>
                <w:i/>
                <w:iCs/>
                <w:sz w:val="26"/>
                <w:szCs w:val="26"/>
                <w:lang w:eastAsia="ru-RU"/>
              </w:rPr>
              <w:t>ЕСТЕСТВЕННО-НАУЧНАЯ, ГРАМОТНОСТЬ</w:t>
            </w:r>
          </w:p>
        </w:tc>
        <w:tc>
          <w:tcPr>
            <w:tcW w:w="685" w:type="dxa"/>
          </w:tcPr>
          <w:p w14:paraId="2F2AC7FB" w14:textId="77777777" w:rsidR="007E1EC8" w:rsidRPr="00EF51C6" w:rsidRDefault="007E1EC8" w:rsidP="007E1EC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7E1EC8" w:rsidRPr="00EF51C6" w14:paraId="0EFEE63D" w14:textId="77777777" w:rsidTr="00AB735C">
        <w:tc>
          <w:tcPr>
            <w:tcW w:w="8840" w:type="dxa"/>
          </w:tcPr>
          <w:p w14:paraId="419FAA6F" w14:textId="0B5C3DCD" w:rsidR="007E1EC8" w:rsidRPr="00EF51C6" w:rsidRDefault="007E1EC8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 w:val="26"/>
                <w:szCs w:val="26"/>
              </w:rPr>
            </w:pPr>
            <w:r w:rsidRPr="00EF51C6">
              <w:rPr>
                <w:i/>
                <w:iCs/>
                <w:sz w:val="26"/>
                <w:szCs w:val="26"/>
              </w:rPr>
              <w:t>Левина Л.В., учитель географии МБОУ СОШ №4.</w:t>
            </w:r>
            <w:r w:rsidR="00EE4587" w:rsidRPr="00EF51C6">
              <w:rPr>
                <w:i/>
                <w:iCs/>
                <w:sz w:val="26"/>
                <w:szCs w:val="26"/>
              </w:rPr>
              <w:t xml:space="preserve"> </w:t>
            </w:r>
            <w:r w:rsidR="00EE4587" w:rsidRPr="00EF51C6">
              <w:rPr>
                <w:sz w:val="26"/>
                <w:szCs w:val="26"/>
              </w:rPr>
              <w:t xml:space="preserve">Формирование </w:t>
            </w:r>
            <w:r w:rsidR="00EE4587" w:rsidRPr="00EF51C6">
              <w:rPr>
                <w:sz w:val="26"/>
                <w:szCs w:val="26"/>
              </w:rPr>
              <w:lastRenderedPageBreak/>
              <w:t>функциональной грамотности на уроках географии</w:t>
            </w:r>
          </w:p>
        </w:tc>
        <w:tc>
          <w:tcPr>
            <w:tcW w:w="685" w:type="dxa"/>
          </w:tcPr>
          <w:p w14:paraId="024E7AAA" w14:textId="77777777" w:rsidR="00475B4E" w:rsidRDefault="00475B4E" w:rsidP="000720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255A29B6" w14:textId="084CB87E" w:rsidR="007E1EC8" w:rsidRPr="00EF51C6" w:rsidRDefault="00475B4E" w:rsidP="000720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lastRenderedPageBreak/>
              <w:t>67</w:t>
            </w:r>
          </w:p>
        </w:tc>
      </w:tr>
      <w:tr w:rsidR="007E1EC8" w:rsidRPr="00EF51C6" w14:paraId="57435BC7" w14:textId="77777777" w:rsidTr="00AB735C">
        <w:tc>
          <w:tcPr>
            <w:tcW w:w="8840" w:type="dxa"/>
          </w:tcPr>
          <w:p w14:paraId="6A3CCA2C" w14:textId="77D1BF1E" w:rsidR="007E1EC8" w:rsidRPr="00EF51C6" w:rsidRDefault="007E1EC8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Cs/>
                <w:i/>
                <w:iCs/>
                <w:color w:val="111111"/>
                <w:sz w:val="26"/>
                <w:szCs w:val="26"/>
              </w:rPr>
            </w:pPr>
            <w:r w:rsidRPr="00EF51C6">
              <w:rPr>
                <w:bCs/>
                <w:i/>
                <w:iCs/>
                <w:color w:val="111111"/>
                <w:sz w:val="26"/>
                <w:szCs w:val="26"/>
              </w:rPr>
              <w:t>Пшеничная В.А., учитель химии МБОУ СОШ №6.</w:t>
            </w:r>
            <w:r w:rsidR="003B7C91" w:rsidRPr="00EF51C6">
              <w:rPr>
                <w:i/>
                <w:iCs/>
                <w:sz w:val="26"/>
                <w:szCs w:val="26"/>
              </w:rPr>
              <w:t xml:space="preserve"> </w:t>
            </w:r>
            <w:r w:rsidR="003B7C91" w:rsidRPr="00EF51C6">
              <w:rPr>
                <w:bCs/>
                <w:color w:val="111111"/>
                <w:sz w:val="26"/>
                <w:szCs w:val="26"/>
              </w:rPr>
              <w:t>Особенности методического инструментария для формирования естественнонаучной грамотности</w:t>
            </w:r>
            <w:r w:rsidR="003B7C91" w:rsidRPr="00EF51C6">
              <w:rPr>
                <w:bCs/>
                <w:i/>
                <w:iCs/>
                <w:color w:val="111111"/>
                <w:sz w:val="26"/>
                <w:szCs w:val="26"/>
              </w:rPr>
              <w:t xml:space="preserve"> </w:t>
            </w:r>
          </w:p>
        </w:tc>
        <w:tc>
          <w:tcPr>
            <w:tcW w:w="685" w:type="dxa"/>
          </w:tcPr>
          <w:p w14:paraId="36E369D3" w14:textId="17C48AC6" w:rsidR="007E1EC8" w:rsidRDefault="007E1EC8" w:rsidP="000720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6A0C9E8D" w14:textId="012B8927" w:rsidR="00475B4E" w:rsidRDefault="00475B4E" w:rsidP="000720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3924E3C9" w14:textId="31843722" w:rsidR="000720D2" w:rsidRPr="00EF51C6" w:rsidRDefault="00475B4E" w:rsidP="00475B4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74</w:t>
            </w:r>
          </w:p>
        </w:tc>
      </w:tr>
      <w:tr w:rsidR="007E1EC8" w:rsidRPr="00EF51C6" w14:paraId="03E269F7" w14:textId="77777777" w:rsidTr="00AB735C">
        <w:tc>
          <w:tcPr>
            <w:tcW w:w="8840" w:type="dxa"/>
          </w:tcPr>
          <w:p w14:paraId="05351A86" w14:textId="0F71267F" w:rsidR="007E1EC8" w:rsidRPr="00EF51C6" w:rsidRDefault="007E1EC8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111111"/>
                <w:sz w:val="26"/>
                <w:szCs w:val="26"/>
              </w:rPr>
            </w:pPr>
            <w:r w:rsidRPr="00EF51C6">
              <w:rPr>
                <w:i/>
                <w:iCs/>
                <w:color w:val="111111"/>
                <w:sz w:val="26"/>
                <w:szCs w:val="26"/>
              </w:rPr>
              <w:t>Есауленко О.Н., учитель биологии МБОУ СОШ №6.</w:t>
            </w:r>
            <w:r w:rsidR="0050175F" w:rsidRPr="00EF51C6">
              <w:rPr>
                <w:i/>
                <w:iCs/>
                <w:sz w:val="26"/>
                <w:szCs w:val="26"/>
              </w:rPr>
              <w:t xml:space="preserve"> </w:t>
            </w:r>
            <w:r w:rsidR="0050175F" w:rsidRPr="00EF51C6">
              <w:rPr>
                <w:color w:val="111111"/>
                <w:sz w:val="26"/>
                <w:szCs w:val="26"/>
              </w:rPr>
              <w:t>Формирования функциональной грамотности обучающихся на уроках биологии</w:t>
            </w:r>
          </w:p>
        </w:tc>
        <w:tc>
          <w:tcPr>
            <w:tcW w:w="685" w:type="dxa"/>
          </w:tcPr>
          <w:p w14:paraId="66C5D1EA" w14:textId="3843D73D" w:rsidR="007E1EC8" w:rsidRDefault="007E1EC8" w:rsidP="00475B4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614735A8" w14:textId="05DA5A27" w:rsidR="000720D2" w:rsidRPr="00EF51C6" w:rsidRDefault="00475B4E" w:rsidP="00475B4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81</w:t>
            </w:r>
          </w:p>
        </w:tc>
      </w:tr>
      <w:tr w:rsidR="007E1EC8" w:rsidRPr="00EF51C6" w14:paraId="4315D5A4" w14:textId="77777777" w:rsidTr="00AB735C">
        <w:tc>
          <w:tcPr>
            <w:tcW w:w="8840" w:type="dxa"/>
          </w:tcPr>
          <w:p w14:paraId="6C742CE6" w14:textId="5ED73EAF" w:rsidR="007E1EC8" w:rsidRPr="00EF51C6" w:rsidRDefault="007E1EC8" w:rsidP="007E1EC8">
            <w:pPr>
              <w:pStyle w:val="af2"/>
              <w:widowControl w:val="0"/>
              <w:spacing w:line="240" w:lineRule="auto"/>
              <w:ind w:left="360" w:firstLine="0"/>
              <w:jc w:val="center"/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EF51C6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>ФИНАНСОВАЯ ГРАМОТНОСТЬ</w:t>
            </w:r>
          </w:p>
        </w:tc>
        <w:tc>
          <w:tcPr>
            <w:tcW w:w="685" w:type="dxa"/>
          </w:tcPr>
          <w:p w14:paraId="3FEB5B2E" w14:textId="77777777" w:rsidR="007E1EC8" w:rsidRPr="00EF51C6" w:rsidRDefault="007E1EC8" w:rsidP="007E1EC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7E1EC8" w:rsidRPr="00EF51C6" w14:paraId="079AA1B7" w14:textId="77777777" w:rsidTr="00AB735C">
        <w:tc>
          <w:tcPr>
            <w:tcW w:w="8840" w:type="dxa"/>
          </w:tcPr>
          <w:p w14:paraId="3B01CBE2" w14:textId="6129BE26" w:rsidR="007E1EC8" w:rsidRPr="00EF51C6" w:rsidRDefault="007E1EC8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EF51C6">
              <w:rPr>
                <w:i/>
                <w:iCs/>
                <w:color w:val="000000" w:themeColor="text1"/>
                <w:sz w:val="26"/>
                <w:szCs w:val="26"/>
              </w:rPr>
              <w:t>Дмитренко А.Г., учитель начальных классов МБОУ СОШ №11.</w:t>
            </w:r>
            <w:r w:rsidRPr="00EF51C6">
              <w:rPr>
                <w:i/>
                <w:iCs/>
                <w:sz w:val="26"/>
                <w:szCs w:val="26"/>
              </w:rPr>
              <w:t xml:space="preserve"> </w:t>
            </w:r>
            <w:r w:rsidRPr="00EF51C6">
              <w:rPr>
                <w:color w:val="000000" w:themeColor="text1"/>
                <w:sz w:val="26"/>
                <w:szCs w:val="26"/>
              </w:rPr>
              <w:t>Финансовая грамотность в начальной школе</w:t>
            </w:r>
          </w:p>
        </w:tc>
        <w:tc>
          <w:tcPr>
            <w:tcW w:w="685" w:type="dxa"/>
          </w:tcPr>
          <w:p w14:paraId="35F572FE" w14:textId="77777777" w:rsidR="007E1EC8" w:rsidRDefault="007E1EC8" w:rsidP="00475B4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4EF77D9C" w14:textId="7A0A117B" w:rsidR="00254E81" w:rsidRPr="00EF51C6" w:rsidRDefault="00475B4E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93</w:t>
            </w:r>
          </w:p>
        </w:tc>
      </w:tr>
      <w:tr w:rsidR="007E1EC8" w:rsidRPr="00EF51C6" w14:paraId="4CD77F5D" w14:textId="77777777" w:rsidTr="00AB735C">
        <w:tc>
          <w:tcPr>
            <w:tcW w:w="8840" w:type="dxa"/>
          </w:tcPr>
          <w:p w14:paraId="40927CF9" w14:textId="77F8E7FD" w:rsidR="007E1EC8" w:rsidRPr="00EF51C6" w:rsidRDefault="007E1EC8" w:rsidP="007E1EC8">
            <w:pPr>
              <w:pStyle w:val="af2"/>
              <w:widowControl w:val="0"/>
              <w:spacing w:line="240" w:lineRule="auto"/>
              <w:ind w:left="360" w:firstLine="0"/>
              <w:jc w:val="center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EF51C6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>КРЕАТИВНОЕ МЫШЛЕНИЕ</w:t>
            </w:r>
          </w:p>
        </w:tc>
        <w:tc>
          <w:tcPr>
            <w:tcW w:w="685" w:type="dxa"/>
          </w:tcPr>
          <w:p w14:paraId="4ED141D6" w14:textId="77777777" w:rsidR="007E1EC8" w:rsidRPr="00EF51C6" w:rsidRDefault="007E1EC8" w:rsidP="007E1EC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7E1EC8" w:rsidRPr="00EF51C6" w14:paraId="2EC4633E" w14:textId="77777777" w:rsidTr="00AB735C">
        <w:tc>
          <w:tcPr>
            <w:tcW w:w="8840" w:type="dxa"/>
          </w:tcPr>
          <w:p w14:paraId="55075364" w14:textId="6364F77B" w:rsidR="007E1EC8" w:rsidRPr="00EF51C6" w:rsidRDefault="007E1EC8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EF51C6">
              <w:rPr>
                <w:i/>
                <w:iCs/>
                <w:color w:val="000000" w:themeColor="text1"/>
                <w:sz w:val="26"/>
                <w:szCs w:val="26"/>
              </w:rPr>
              <w:t>Яненко Л.А., заведующий ПМПК, педагог-психолог МБОУ ООШ №18.</w:t>
            </w:r>
            <w:r w:rsidR="00555919" w:rsidRPr="00EF51C6">
              <w:rPr>
                <w:i/>
                <w:iCs/>
                <w:sz w:val="26"/>
                <w:szCs w:val="26"/>
              </w:rPr>
              <w:t xml:space="preserve"> </w:t>
            </w:r>
            <w:r w:rsidR="00555919" w:rsidRPr="00EF51C6">
              <w:rPr>
                <w:color w:val="000000" w:themeColor="text1"/>
                <w:sz w:val="26"/>
                <w:szCs w:val="26"/>
              </w:rPr>
              <w:t>Эффективные практики</w:t>
            </w:r>
            <w:r w:rsidR="00555919" w:rsidRPr="00EF51C6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="00555919" w:rsidRPr="00EF51C6">
              <w:rPr>
                <w:color w:val="000000" w:themeColor="text1"/>
                <w:sz w:val="26"/>
                <w:szCs w:val="26"/>
              </w:rPr>
              <w:t>формирования креативного мышления</w:t>
            </w:r>
          </w:p>
        </w:tc>
        <w:tc>
          <w:tcPr>
            <w:tcW w:w="685" w:type="dxa"/>
          </w:tcPr>
          <w:p w14:paraId="0E756DB4" w14:textId="77777777" w:rsidR="007E1EC8" w:rsidRDefault="007E1EC8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1517026A" w14:textId="10A6F687" w:rsidR="00254E81" w:rsidRPr="00EF51C6" w:rsidRDefault="00475B4E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96</w:t>
            </w:r>
          </w:p>
        </w:tc>
      </w:tr>
      <w:tr w:rsidR="007E1EC8" w:rsidRPr="00EF51C6" w14:paraId="74104902" w14:textId="77777777" w:rsidTr="00AB735C">
        <w:tc>
          <w:tcPr>
            <w:tcW w:w="8840" w:type="dxa"/>
          </w:tcPr>
          <w:p w14:paraId="520F0CFA" w14:textId="07D8C559" w:rsidR="007E1EC8" w:rsidRPr="00EF51C6" w:rsidRDefault="007E1EC8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EF51C6">
              <w:rPr>
                <w:i/>
                <w:iCs/>
                <w:color w:val="000000" w:themeColor="text1"/>
                <w:sz w:val="26"/>
                <w:szCs w:val="26"/>
              </w:rPr>
              <w:t>Гайворонская Н.С., учитель иностранного языка МБОУ СОШ №12.</w:t>
            </w:r>
            <w:r w:rsidRPr="00EF51C6">
              <w:rPr>
                <w:i/>
                <w:iCs/>
                <w:sz w:val="26"/>
                <w:szCs w:val="26"/>
              </w:rPr>
              <w:t xml:space="preserve"> </w:t>
            </w:r>
            <w:r w:rsidRPr="00EF51C6">
              <w:rPr>
                <w:color w:val="000000" w:themeColor="text1"/>
                <w:sz w:val="26"/>
                <w:szCs w:val="26"/>
              </w:rPr>
              <w:t>Школьный театр как фактор формирования креативного мышления</w:t>
            </w:r>
          </w:p>
        </w:tc>
        <w:tc>
          <w:tcPr>
            <w:tcW w:w="685" w:type="dxa"/>
          </w:tcPr>
          <w:p w14:paraId="3945E5D1" w14:textId="77777777" w:rsidR="007E1EC8" w:rsidRDefault="007E1EC8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2671BA99" w14:textId="1AAD238F" w:rsidR="00475B4E" w:rsidRPr="00EF51C6" w:rsidRDefault="0045061A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101</w:t>
            </w:r>
          </w:p>
        </w:tc>
      </w:tr>
      <w:tr w:rsidR="007E1EC8" w:rsidRPr="00EF51C6" w14:paraId="751252C3" w14:textId="77777777" w:rsidTr="00AB735C">
        <w:tc>
          <w:tcPr>
            <w:tcW w:w="8840" w:type="dxa"/>
          </w:tcPr>
          <w:p w14:paraId="23AC7622" w14:textId="6518B99D" w:rsidR="007E1EC8" w:rsidRPr="00EF51C6" w:rsidRDefault="007E1EC8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EF51C6">
              <w:rPr>
                <w:i/>
                <w:iCs/>
                <w:color w:val="000000" w:themeColor="text1"/>
                <w:sz w:val="26"/>
                <w:szCs w:val="26"/>
              </w:rPr>
              <w:t>Пронченко А.Ю., учитель иностранного языка МБОУ СОШ №3.</w:t>
            </w:r>
            <w:r w:rsidR="007E18B8" w:rsidRPr="00EF51C6">
              <w:rPr>
                <w:i/>
                <w:iCs/>
                <w:sz w:val="26"/>
                <w:szCs w:val="26"/>
              </w:rPr>
              <w:t xml:space="preserve"> </w:t>
            </w:r>
            <w:r w:rsidR="007E18B8" w:rsidRPr="00EF51C6">
              <w:rPr>
                <w:color w:val="000000" w:themeColor="text1"/>
                <w:sz w:val="26"/>
                <w:szCs w:val="26"/>
              </w:rPr>
              <w:t>Как развивать креативное мышление школьников?</w:t>
            </w:r>
          </w:p>
        </w:tc>
        <w:tc>
          <w:tcPr>
            <w:tcW w:w="685" w:type="dxa"/>
          </w:tcPr>
          <w:p w14:paraId="697E3BC7" w14:textId="77777777" w:rsidR="007E1EC8" w:rsidRDefault="007E1EC8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2A3CAF00" w14:textId="02E23987" w:rsidR="0045061A" w:rsidRPr="00EF51C6" w:rsidRDefault="0045061A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103</w:t>
            </w:r>
          </w:p>
        </w:tc>
      </w:tr>
      <w:tr w:rsidR="007E1EC8" w:rsidRPr="00EF51C6" w14:paraId="3FF63E90" w14:textId="77777777" w:rsidTr="00AB735C">
        <w:tc>
          <w:tcPr>
            <w:tcW w:w="8840" w:type="dxa"/>
          </w:tcPr>
          <w:p w14:paraId="79A9C2D6" w14:textId="7AECAB7B" w:rsidR="007E1EC8" w:rsidRPr="00EF51C6" w:rsidRDefault="007E1EC8" w:rsidP="007E1EC8">
            <w:pPr>
              <w:pStyle w:val="af2"/>
              <w:widowControl w:val="0"/>
              <w:spacing w:line="240" w:lineRule="auto"/>
              <w:ind w:left="360" w:firstLine="0"/>
              <w:jc w:val="center"/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EF51C6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>ДОШКОЛЬНОЕ ОБРАЗОВАНИЕ</w:t>
            </w:r>
          </w:p>
        </w:tc>
        <w:tc>
          <w:tcPr>
            <w:tcW w:w="685" w:type="dxa"/>
          </w:tcPr>
          <w:p w14:paraId="00A473AC" w14:textId="77777777" w:rsidR="007E1EC8" w:rsidRPr="00EF51C6" w:rsidRDefault="007E1EC8" w:rsidP="007E1EC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7E1EC8" w:rsidRPr="00EF51C6" w14:paraId="10AC6E4B" w14:textId="77777777" w:rsidTr="00AB735C">
        <w:tc>
          <w:tcPr>
            <w:tcW w:w="8840" w:type="dxa"/>
          </w:tcPr>
          <w:p w14:paraId="38D37641" w14:textId="77628084" w:rsidR="007E1EC8" w:rsidRPr="00EF51C6" w:rsidRDefault="007E1EC8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EF51C6">
              <w:rPr>
                <w:bCs/>
                <w:i/>
                <w:iCs/>
                <w:sz w:val="26"/>
                <w:szCs w:val="26"/>
              </w:rPr>
              <w:t>Семинина Е.Н., воспитатель</w:t>
            </w:r>
            <w:r w:rsidRPr="00EF51C6">
              <w:rPr>
                <w:i/>
                <w:iCs/>
                <w:sz w:val="26"/>
                <w:szCs w:val="26"/>
              </w:rPr>
              <w:t xml:space="preserve"> </w:t>
            </w:r>
            <w:r w:rsidRPr="00EF51C6">
              <w:rPr>
                <w:bCs/>
                <w:i/>
                <w:iCs/>
                <w:sz w:val="26"/>
                <w:szCs w:val="26"/>
              </w:rPr>
              <w:t>МБДОУ детский сад № 25.</w:t>
            </w:r>
            <w:r w:rsidRPr="00EF51C6">
              <w:rPr>
                <w:i/>
                <w:iCs/>
                <w:sz w:val="26"/>
                <w:szCs w:val="26"/>
              </w:rPr>
              <w:t xml:space="preserve"> </w:t>
            </w:r>
            <w:r w:rsidRPr="00EF51C6">
              <w:rPr>
                <w:bCs/>
                <w:sz w:val="26"/>
                <w:szCs w:val="26"/>
              </w:rPr>
              <w:t>Сенсорное развитие детей раннего возраста</w:t>
            </w:r>
          </w:p>
        </w:tc>
        <w:tc>
          <w:tcPr>
            <w:tcW w:w="685" w:type="dxa"/>
          </w:tcPr>
          <w:p w14:paraId="280DB7C5" w14:textId="77777777" w:rsidR="007E1EC8" w:rsidRDefault="007E1EC8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236C66B2" w14:textId="33454180" w:rsidR="0045061A" w:rsidRPr="00EF51C6" w:rsidRDefault="0045061A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106</w:t>
            </w:r>
          </w:p>
        </w:tc>
      </w:tr>
      <w:tr w:rsidR="007E1EC8" w:rsidRPr="00EF51C6" w14:paraId="3F0CABC5" w14:textId="77777777" w:rsidTr="00AB735C">
        <w:tc>
          <w:tcPr>
            <w:tcW w:w="8840" w:type="dxa"/>
          </w:tcPr>
          <w:p w14:paraId="57184E3D" w14:textId="01BE8732" w:rsidR="007E1EC8" w:rsidRPr="00EF51C6" w:rsidRDefault="006B7F41" w:rsidP="006B7F41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EF51C6">
              <w:rPr>
                <w:i/>
                <w:iCs/>
                <w:color w:val="000000" w:themeColor="text1"/>
                <w:sz w:val="26"/>
                <w:szCs w:val="26"/>
              </w:rPr>
              <w:t xml:space="preserve">Ерещенко С.А., воспитатель МКДОУ детский сад № 11. </w:t>
            </w:r>
            <w:r w:rsidR="00B45E57" w:rsidRPr="00EF51C6">
              <w:rPr>
                <w:color w:val="000000" w:themeColor="text1"/>
                <w:sz w:val="26"/>
                <w:szCs w:val="26"/>
              </w:rPr>
              <w:t>Занятие по теме: «</w:t>
            </w:r>
            <w:r w:rsidRPr="00EF51C6">
              <w:rPr>
                <w:color w:val="000000" w:themeColor="text1"/>
                <w:sz w:val="26"/>
                <w:szCs w:val="26"/>
              </w:rPr>
              <w:t>Азбука денег</w:t>
            </w:r>
            <w:r w:rsidR="00B45E57" w:rsidRPr="00EF51C6"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685" w:type="dxa"/>
          </w:tcPr>
          <w:p w14:paraId="177AD597" w14:textId="77777777" w:rsidR="007E1EC8" w:rsidRDefault="007E1EC8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5A7E6C46" w14:textId="2F8715B8" w:rsidR="0045061A" w:rsidRPr="00EF51C6" w:rsidRDefault="0045061A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109</w:t>
            </w:r>
          </w:p>
        </w:tc>
      </w:tr>
      <w:tr w:rsidR="007E1EC8" w:rsidRPr="00EF51C6" w14:paraId="62277D53" w14:textId="77777777" w:rsidTr="00AB735C">
        <w:tc>
          <w:tcPr>
            <w:tcW w:w="8840" w:type="dxa"/>
          </w:tcPr>
          <w:p w14:paraId="03275D49" w14:textId="2FB4A8FB" w:rsidR="007E1EC8" w:rsidRPr="00EF51C6" w:rsidRDefault="007E18B8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EF51C6">
              <w:rPr>
                <w:i/>
                <w:iCs/>
                <w:color w:val="000000" w:themeColor="text1"/>
                <w:sz w:val="26"/>
                <w:szCs w:val="26"/>
              </w:rPr>
              <w:t>Нога</w:t>
            </w:r>
            <w:r w:rsidR="001C6A22" w:rsidRPr="00EF51C6">
              <w:rPr>
                <w:i/>
                <w:iCs/>
                <w:color w:val="000000" w:themeColor="text1"/>
                <w:sz w:val="26"/>
                <w:szCs w:val="26"/>
              </w:rPr>
              <w:t xml:space="preserve"> А.Н.</w:t>
            </w:r>
            <w:r w:rsidRPr="00EF51C6">
              <w:rPr>
                <w:i/>
                <w:iCs/>
                <w:color w:val="000000" w:themeColor="text1"/>
                <w:sz w:val="26"/>
                <w:szCs w:val="26"/>
              </w:rPr>
              <w:t xml:space="preserve">, воспитатель МКДОУ детский сад № 11. </w:t>
            </w:r>
            <w:r w:rsidRPr="00EF51C6">
              <w:rPr>
                <w:color w:val="000000" w:themeColor="text1"/>
                <w:sz w:val="26"/>
                <w:szCs w:val="26"/>
              </w:rPr>
              <w:t>Особенности взаимодействия педагога с детьми раннего возраста (Из опыта работы по программе «Первые шаги</w:t>
            </w:r>
            <w:r w:rsidR="001C6A22" w:rsidRPr="00EF51C6">
              <w:rPr>
                <w:color w:val="000000" w:themeColor="text1"/>
                <w:sz w:val="26"/>
                <w:szCs w:val="26"/>
              </w:rPr>
              <w:t>»)</w:t>
            </w:r>
          </w:p>
        </w:tc>
        <w:tc>
          <w:tcPr>
            <w:tcW w:w="685" w:type="dxa"/>
          </w:tcPr>
          <w:p w14:paraId="2D833A5D" w14:textId="77777777" w:rsidR="007E1EC8" w:rsidRDefault="007E1EC8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4DE18537" w14:textId="77777777" w:rsidR="0045061A" w:rsidRDefault="0045061A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1832710B" w14:textId="19B6C3A7" w:rsidR="0045061A" w:rsidRPr="00EF51C6" w:rsidRDefault="0045061A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115</w:t>
            </w:r>
          </w:p>
        </w:tc>
      </w:tr>
      <w:tr w:rsidR="007E1EC8" w:rsidRPr="00EF51C6" w14:paraId="100D9803" w14:textId="77777777" w:rsidTr="00AB735C">
        <w:tc>
          <w:tcPr>
            <w:tcW w:w="8840" w:type="dxa"/>
          </w:tcPr>
          <w:p w14:paraId="7CBC0658" w14:textId="0AC5974C" w:rsidR="007E1EC8" w:rsidRPr="00EF51C6" w:rsidRDefault="001C6A22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EF51C6">
              <w:rPr>
                <w:i/>
                <w:iCs/>
                <w:color w:val="000000" w:themeColor="text1"/>
                <w:sz w:val="26"/>
                <w:szCs w:val="26"/>
              </w:rPr>
              <w:t>Суркова Н.С., заведующий МКДОУ детский сад №11.</w:t>
            </w:r>
            <w:r w:rsidRPr="00EF51C6">
              <w:rPr>
                <w:i/>
                <w:iCs/>
                <w:sz w:val="26"/>
                <w:szCs w:val="26"/>
              </w:rPr>
              <w:t xml:space="preserve"> </w:t>
            </w:r>
            <w:r w:rsidRPr="00EF51C6">
              <w:rPr>
                <w:color w:val="000000" w:themeColor="text1"/>
                <w:sz w:val="26"/>
                <w:szCs w:val="26"/>
              </w:rPr>
              <w:t>Развитие коммуникативных навыков у детей раннего возраста</w:t>
            </w:r>
            <w:r w:rsidRPr="00EF51C6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685" w:type="dxa"/>
          </w:tcPr>
          <w:p w14:paraId="2E06DC89" w14:textId="77777777" w:rsidR="007E1EC8" w:rsidRDefault="007E1EC8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544C5960" w14:textId="28A71514" w:rsidR="0045061A" w:rsidRPr="00EF51C6" w:rsidRDefault="0045061A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117</w:t>
            </w:r>
          </w:p>
        </w:tc>
      </w:tr>
      <w:tr w:rsidR="001C6A22" w:rsidRPr="00EF51C6" w14:paraId="0798C0DF" w14:textId="77777777" w:rsidTr="00AB735C">
        <w:tc>
          <w:tcPr>
            <w:tcW w:w="8840" w:type="dxa"/>
          </w:tcPr>
          <w:p w14:paraId="01D9F667" w14:textId="421156C3" w:rsidR="001C6A22" w:rsidRPr="00EF51C6" w:rsidRDefault="001C6A22" w:rsidP="001C6A2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EF51C6">
              <w:rPr>
                <w:i/>
                <w:iCs/>
                <w:color w:val="000000" w:themeColor="text1"/>
                <w:sz w:val="26"/>
                <w:szCs w:val="26"/>
              </w:rPr>
              <w:t>Шауберт Н.В., воспитатель МКДОУ детский сад №23.</w:t>
            </w:r>
            <w:r w:rsidRPr="00EF51C6">
              <w:rPr>
                <w:i/>
                <w:iCs/>
                <w:sz w:val="26"/>
                <w:szCs w:val="26"/>
              </w:rPr>
              <w:t xml:space="preserve"> </w:t>
            </w:r>
            <w:r w:rsidRPr="00EF51C6">
              <w:rPr>
                <w:color w:val="000000" w:themeColor="text1"/>
                <w:sz w:val="26"/>
                <w:szCs w:val="26"/>
              </w:rPr>
              <w:t xml:space="preserve">Развитие связанной речи детей раннего возраста </w:t>
            </w:r>
            <w:r w:rsidR="00F14241" w:rsidRPr="00EF51C6">
              <w:rPr>
                <w:color w:val="000000" w:themeColor="text1"/>
                <w:sz w:val="26"/>
                <w:szCs w:val="26"/>
              </w:rPr>
              <w:t>с помощью</w:t>
            </w:r>
            <w:r w:rsidRPr="00EF51C6">
              <w:rPr>
                <w:color w:val="000000" w:themeColor="text1"/>
                <w:sz w:val="26"/>
                <w:szCs w:val="26"/>
              </w:rPr>
              <w:t xml:space="preserve"> использования лэпбука</w:t>
            </w:r>
          </w:p>
        </w:tc>
        <w:tc>
          <w:tcPr>
            <w:tcW w:w="685" w:type="dxa"/>
          </w:tcPr>
          <w:p w14:paraId="38D08577" w14:textId="77777777" w:rsidR="001C6A22" w:rsidRDefault="001C6A22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4D8873A8" w14:textId="77777777" w:rsidR="0045061A" w:rsidRDefault="0045061A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21CE6F83" w14:textId="29344AA0" w:rsidR="0045061A" w:rsidRPr="00EF51C6" w:rsidRDefault="0045061A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119</w:t>
            </w:r>
          </w:p>
        </w:tc>
      </w:tr>
      <w:tr w:rsidR="00EF51C6" w:rsidRPr="00EF51C6" w14:paraId="33B1A556" w14:textId="77777777" w:rsidTr="00AB735C">
        <w:tc>
          <w:tcPr>
            <w:tcW w:w="8840" w:type="dxa"/>
          </w:tcPr>
          <w:p w14:paraId="6434B215" w14:textId="0E7A78F8" w:rsidR="00EF51C6" w:rsidRPr="00EF51C6" w:rsidRDefault="00EF51C6" w:rsidP="00EF51C6">
            <w:pPr>
              <w:pStyle w:val="af2"/>
              <w:widowControl w:val="0"/>
              <w:spacing w:line="240" w:lineRule="auto"/>
              <w:ind w:left="360" w:firstLine="0"/>
              <w:jc w:val="center"/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EF51C6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>ДОПОЛНИТЕЛЬНОЕ ОБРАЗОВАНИЕ</w:t>
            </w:r>
          </w:p>
        </w:tc>
        <w:tc>
          <w:tcPr>
            <w:tcW w:w="685" w:type="dxa"/>
          </w:tcPr>
          <w:p w14:paraId="54A0B0F6" w14:textId="77777777" w:rsidR="00EF51C6" w:rsidRPr="00EF51C6" w:rsidRDefault="00EF51C6" w:rsidP="007E1EC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FC416C" w:rsidRPr="00EF51C6" w14:paraId="410F5183" w14:textId="77777777" w:rsidTr="00AB735C">
        <w:tc>
          <w:tcPr>
            <w:tcW w:w="8840" w:type="dxa"/>
          </w:tcPr>
          <w:p w14:paraId="0F543C57" w14:textId="5249FCF0" w:rsidR="00FC416C" w:rsidRPr="00EF51C6" w:rsidRDefault="00FC416C" w:rsidP="00EF51C6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EF51C6">
              <w:rPr>
                <w:i/>
                <w:iCs/>
                <w:color w:val="000000" w:themeColor="text1"/>
                <w:sz w:val="26"/>
                <w:szCs w:val="26"/>
              </w:rPr>
              <w:t xml:space="preserve">Костюк Е.А., тренер-преподаватель по футболу ДЮСШ. </w:t>
            </w:r>
            <w:r w:rsidRPr="00EF51C6">
              <w:rPr>
                <w:color w:val="000000" w:themeColor="text1"/>
                <w:sz w:val="26"/>
                <w:szCs w:val="26"/>
              </w:rPr>
              <w:t>Современные формы развития физкультурно- оздоровительной и спортивно-массовой работы в «ДЮСШ</w:t>
            </w:r>
          </w:p>
        </w:tc>
        <w:tc>
          <w:tcPr>
            <w:tcW w:w="685" w:type="dxa"/>
          </w:tcPr>
          <w:p w14:paraId="18F0BDC7" w14:textId="77777777" w:rsidR="00FC416C" w:rsidRDefault="00FC416C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1D8BE5DE" w14:textId="77777777" w:rsidR="0045061A" w:rsidRDefault="0045061A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2D9B7CCB" w14:textId="2D7E50A3" w:rsidR="0045061A" w:rsidRPr="00EF51C6" w:rsidRDefault="00C56C5B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122</w:t>
            </w:r>
          </w:p>
        </w:tc>
      </w:tr>
    </w:tbl>
    <w:p w14:paraId="2B35B0E3" w14:textId="77777777" w:rsidR="006101A9" w:rsidRPr="00EF51C6" w:rsidRDefault="006101A9">
      <w:pPr>
        <w:rPr>
          <w:sz w:val="26"/>
          <w:szCs w:val="26"/>
        </w:rPr>
      </w:pPr>
    </w:p>
    <w:sectPr w:rsidR="006101A9" w:rsidRPr="00EF51C6" w:rsidSect="00B01F99">
      <w:pgSz w:w="11906" w:h="16838"/>
      <w:pgMar w:top="709" w:right="850" w:bottom="709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JournalSansC"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34964"/>
    <w:multiLevelType w:val="multilevel"/>
    <w:tmpl w:val="AD7E5EC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02E6DF9"/>
    <w:multiLevelType w:val="multilevel"/>
    <w:tmpl w:val="8F90F2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18533566">
    <w:abstractNumId w:val="0"/>
  </w:num>
  <w:num w:numId="2" w16cid:durableId="1437559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01A9"/>
    <w:rsid w:val="00015EFE"/>
    <w:rsid w:val="000367C0"/>
    <w:rsid w:val="00040D7A"/>
    <w:rsid w:val="000720D2"/>
    <w:rsid w:val="00130B38"/>
    <w:rsid w:val="00144CEA"/>
    <w:rsid w:val="00153BB3"/>
    <w:rsid w:val="001B2BB7"/>
    <w:rsid w:val="001C6A22"/>
    <w:rsid w:val="00200CE1"/>
    <w:rsid w:val="0020112F"/>
    <w:rsid w:val="0020275F"/>
    <w:rsid w:val="00211E16"/>
    <w:rsid w:val="00225466"/>
    <w:rsid w:val="00254E81"/>
    <w:rsid w:val="002C4C81"/>
    <w:rsid w:val="002C5640"/>
    <w:rsid w:val="002F1299"/>
    <w:rsid w:val="00320F6B"/>
    <w:rsid w:val="0032244B"/>
    <w:rsid w:val="00326C5F"/>
    <w:rsid w:val="00337DF5"/>
    <w:rsid w:val="003500EA"/>
    <w:rsid w:val="00355045"/>
    <w:rsid w:val="0035525F"/>
    <w:rsid w:val="00367657"/>
    <w:rsid w:val="00377BD0"/>
    <w:rsid w:val="00380361"/>
    <w:rsid w:val="003872B7"/>
    <w:rsid w:val="003B7C91"/>
    <w:rsid w:val="003C3DB5"/>
    <w:rsid w:val="003D46F4"/>
    <w:rsid w:val="004349F8"/>
    <w:rsid w:val="00444917"/>
    <w:rsid w:val="0045061A"/>
    <w:rsid w:val="00466B81"/>
    <w:rsid w:val="00475B4E"/>
    <w:rsid w:val="0048072A"/>
    <w:rsid w:val="00491475"/>
    <w:rsid w:val="004B6BBC"/>
    <w:rsid w:val="004C0784"/>
    <w:rsid w:val="004D16BD"/>
    <w:rsid w:val="004D5A10"/>
    <w:rsid w:val="004E45A4"/>
    <w:rsid w:val="0050175F"/>
    <w:rsid w:val="00531FD4"/>
    <w:rsid w:val="00532F0C"/>
    <w:rsid w:val="0053509B"/>
    <w:rsid w:val="00546418"/>
    <w:rsid w:val="00546DBD"/>
    <w:rsid w:val="00555919"/>
    <w:rsid w:val="0057547E"/>
    <w:rsid w:val="005D694D"/>
    <w:rsid w:val="006101A9"/>
    <w:rsid w:val="00633C45"/>
    <w:rsid w:val="006630A0"/>
    <w:rsid w:val="006803FC"/>
    <w:rsid w:val="00680B33"/>
    <w:rsid w:val="006A1381"/>
    <w:rsid w:val="006A6533"/>
    <w:rsid w:val="006B58E2"/>
    <w:rsid w:val="006B7F41"/>
    <w:rsid w:val="006D1BBC"/>
    <w:rsid w:val="006E2C5D"/>
    <w:rsid w:val="006F4A16"/>
    <w:rsid w:val="00703A2A"/>
    <w:rsid w:val="00744427"/>
    <w:rsid w:val="007A2874"/>
    <w:rsid w:val="007C444F"/>
    <w:rsid w:val="007C5EB2"/>
    <w:rsid w:val="007E18B8"/>
    <w:rsid w:val="007E1EC8"/>
    <w:rsid w:val="0081346D"/>
    <w:rsid w:val="00813885"/>
    <w:rsid w:val="00825AE1"/>
    <w:rsid w:val="00835305"/>
    <w:rsid w:val="008A71B0"/>
    <w:rsid w:val="008E2EED"/>
    <w:rsid w:val="008E6376"/>
    <w:rsid w:val="009207EF"/>
    <w:rsid w:val="00925CDD"/>
    <w:rsid w:val="00933A09"/>
    <w:rsid w:val="0093462F"/>
    <w:rsid w:val="00940189"/>
    <w:rsid w:val="00952EC2"/>
    <w:rsid w:val="009611A8"/>
    <w:rsid w:val="009715E5"/>
    <w:rsid w:val="00973218"/>
    <w:rsid w:val="00975EF2"/>
    <w:rsid w:val="00982BF6"/>
    <w:rsid w:val="009B0603"/>
    <w:rsid w:val="009B0EFA"/>
    <w:rsid w:val="009C7222"/>
    <w:rsid w:val="009C799B"/>
    <w:rsid w:val="009D6702"/>
    <w:rsid w:val="009E2F6B"/>
    <w:rsid w:val="009E3249"/>
    <w:rsid w:val="009F4099"/>
    <w:rsid w:val="009F7B04"/>
    <w:rsid w:val="00A14BB5"/>
    <w:rsid w:val="00A33442"/>
    <w:rsid w:val="00A673EE"/>
    <w:rsid w:val="00A8466F"/>
    <w:rsid w:val="00AB735C"/>
    <w:rsid w:val="00AE747D"/>
    <w:rsid w:val="00AF660A"/>
    <w:rsid w:val="00B01F99"/>
    <w:rsid w:val="00B0625B"/>
    <w:rsid w:val="00B12B2E"/>
    <w:rsid w:val="00B170B4"/>
    <w:rsid w:val="00B2017B"/>
    <w:rsid w:val="00B222C6"/>
    <w:rsid w:val="00B26BD0"/>
    <w:rsid w:val="00B35667"/>
    <w:rsid w:val="00B45E57"/>
    <w:rsid w:val="00B81B6A"/>
    <w:rsid w:val="00BB4680"/>
    <w:rsid w:val="00BD2812"/>
    <w:rsid w:val="00BE2671"/>
    <w:rsid w:val="00BE4C0E"/>
    <w:rsid w:val="00BF153C"/>
    <w:rsid w:val="00C07FFA"/>
    <w:rsid w:val="00C107F0"/>
    <w:rsid w:val="00C10BA6"/>
    <w:rsid w:val="00C21D34"/>
    <w:rsid w:val="00C35DB0"/>
    <w:rsid w:val="00C56C5B"/>
    <w:rsid w:val="00C708C4"/>
    <w:rsid w:val="00C76CA9"/>
    <w:rsid w:val="00C80F58"/>
    <w:rsid w:val="00C81EEF"/>
    <w:rsid w:val="00C82B9B"/>
    <w:rsid w:val="00CA3A69"/>
    <w:rsid w:val="00CC46BD"/>
    <w:rsid w:val="00CC66F1"/>
    <w:rsid w:val="00CE7B18"/>
    <w:rsid w:val="00CF7112"/>
    <w:rsid w:val="00D14B65"/>
    <w:rsid w:val="00D27741"/>
    <w:rsid w:val="00D52A4A"/>
    <w:rsid w:val="00D61C85"/>
    <w:rsid w:val="00DB2DC8"/>
    <w:rsid w:val="00DE64D5"/>
    <w:rsid w:val="00DE7A20"/>
    <w:rsid w:val="00DF3FCA"/>
    <w:rsid w:val="00E13D42"/>
    <w:rsid w:val="00E14905"/>
    <w:rsid w:val="00E217AD"/>
    <w:rsid w:val="00E550B7"/>
    <w:rsid w:val="00EB72EA"/>
    <w:rsid w:val="00EC2B95"/>
    <w:rsid w:val="00EE4587"/>
    <w:rsid w:val="00EF51C6"/>
    <w:rsid w:val="00F076BD"/>
    <w:rsid w:val="00F14241"/>
    <w:rsid w:val="00F22D1A"/>
    <w:rsid w:val="00F372DF"/>
    <w:rsid w:val="00F40A9E"/>
    <w:rsid w:val="00F52456"/>
    <w:rsid w:val="00FA2542"/>
    <w:rsid w:val="00FB056A"/>
    <w:rsid w:val="00FC416C"/>
    <w:rsid w:val="00FD2659"/>
    <w:rsid w:val="00FD5BD3"/>
    <w:rsid w:val="00FD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E9836"/>
  <w15:docId w15:val="{430E96C4-B4B8-4ED1-B271-88DCA572A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8D9"/>
    <w:pPr>
      <w:spacing w:after="200" w:line="276" w:lineRule="auto"/>
    </w:pPr>
  </w:style>
  <w:style w:type="paragraph" w:styleId="1">
    <w:name w:val="heading 1"/>
    <w:basedOn w:val="a"/>
    <w:link w:val="10"/>
    <w:qFormat/>
    <w:rsid w:val="0077155A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464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E42ED9"/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character" w:customStyle="1" w:styleId="a4">
    <w:name w:val="Без интервала Знак"/>
    <w:basedOn w:val="a0"/>
    <w:uiPriority w:val="1"/>
    <w:qFormat/>
    <w:locked/>
    <w:rsid w:val="00382469"/>
    <w:rPr>
      <w:rFonts w:ascii="Times New Roman" w:eastAsia="Times New Roman" w:hAnsi="Times New Roman" w:cs="Times New Roman"/>
      <w:lang w:eastAsia="en-US"/>
    </w:rPr>
  </w:style>
  <w:style w:type="character" w:customStyle="1" w:styleId="c1">
    <w:name w:val="c1"/>
    <w:basedOn w:val="a0"/>
    <w:qFormat/>
    <w:rsid w:val="009D2832"/>
  </w:style>
  <w:style w:type="character" w:customStyle="1" w:styleId="a5">
    <w:name w:val="Заголовок Знак"/>
    <w:basedOn w:val="a0"/>
    <w:uiPriority w:val="10"/>
    <w:qFormat/>
    <w:rsid w:val="00871142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qFormat/>
    <w:rsid w:val="0077155A"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styleId="a6">
    <w:name w:val="Emphasis"/>
    <w:basedOn w:val="a0"/>
    <w:qFormat/>
    <w:rsid w:val="00C528E2"/>
    <w:rPr>
      <w:i/>
      <w:iCs/>
    </w:rPr>
  </w:style>
  <w:style w:type="character" w:customStyle="1" w:styleId="2">
    <w:name w:val="Основной текст с отступом 2 Знак"/>
    <w:basedOn w:val="a0"/>
    <w:uiPriority w:val="99"/>
    <w:qFormat/>
    <w:rsid w:val="00C528E2"/>
  </w:style>
  <w:style w:type="character" w:customStyle="1" w:styleId="ucoz-forum-post">
    <w:name w:val="ucoz-forum-post"/>
    <w:basedOn w:val="a0"/>
    <w:qFormat/>
    <w:rsid w:val="0091377C"/>
  </w:style>
  <w:style w:type="character" w:styleId="a7">
    <w:name w:val="Strong"/>
    <w:basedOn w:val="a0"/>
    <w:uiPriority w:val="22"/>
    <w:qFormat/>
    <w:rsid w:val="002045B2"/>
    <w:rPr>
      <w:b/>
      <w:bCs/>
    </w:rPr>
  </w:style>
  <w:style w:type="character" w:customStyle="1" w:styleId="WW8Num1z3">
    <w:name w:val="WW8Num1z3"/>
    <w:qFormat/>
    <w:rsid w:val="00055922"/>
  </w:style>
  <w:style w:type="character" w:customStyle="1" w:styleId="c8">
    <w:name w:val="c8"/>
    <w:basedOn w:val="a0"/>
    <w:qFormat/>
    <w:rsid w:val="00714537"/>
    <w:rPr>
      <w:rFonts w:cs="Times New Roman"/>
    </w:rPr>
  </w:style>
  <w:style w:type="character" w:customStyle="1" w:styleId="a8">
    <w:name w:val="Текст выноски Знак"/>
    <w:basedOn w:val="a0"/>
    <w:uiPriority w:val="99"/>
    <w:semiHidden/>
    <w:qFormat/>
    <w:rsid w:val="007C6DF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Обычный (Интернет) Знак"/>
    <w:basedOn w:val="a0"/>
    <w:uiPriority w:val="99"/>
    <w:qFormat/>
    <w:rsid w:val="004414C1"/>
    <w:rPr>
      <w:rFonts w:ascii="Calibri" w:eastAsia="Times New Roman" w:hAnsi="Calibri" w:cs="Calibri"/>
      <w:sz w:val="24"/>
      <w:szCs w:val="24"/>
    </w:rPr>
  </w:style>
  <w:style w:type="character" w:customStyle="1" w:styleId="aa">
    <w:name w:val="Нижний колонтитул Знак"/>
    <w:basedOn w:val="a0"/>
    <w:uiPriority w:val="99"/>
    <w:semiHidden/>
    <w:qFormat/>
    <w:rsid w:val="003237AD"/>
  </w:style>
  <w:style w:type="character" w:customStyle="1" w:styleId="s2">
    <w:name w:val="s2"/>
    <w:basedOn w:val="a0"/>
    <w:qFormat/>
    <w:rsid w:val="00F01AD3"/>
  </w:style>
  <w:style w:type="character" w:customStyle="1" w:styleId="c4">
    <w:name w:val="c4"/>
    <w:basedOn w:val="a0"/>
    <w:uiPriority w:val="99"/>
    <w:qFormat/>
    <w:rsid w:val="00CA2738"/>
  </w:style>
  <w:style w:type="character" w:customStyle="1" w:styleId="60">
    <w:name w:val="Заголовок 6 Знак"/>
    <w:basedOn w:val="a0"/>
    <w:link w:val="6"/>
    <w:uiPriority w:val="9"/>
    <w:semiHidden/>
    <w:qFormat/>
    <w:rsid w:val="0015464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3">
    <w:name w:val="Заголовок 3 Знак"/>
    <w:qFormat/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ab">
    <w:name w:val="Title"/>
    <w:basedOn w:val="a"/>
    <w:next w:val="ac"/>
    <w:uiPriority w:val="10"/>
    <w:qFormat/>
    <w:rsid w:val="00871142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styleId="af0">
    <w:name w:val="No Spacing"/>
    <w:uiPriority w:val="1"/>
    <w:qFormat/>
    <w:rsid w:val="00E42ED9"/>
    <w:rPr>
      <w:rFonts w:ascii="Times New Roman" w:eastAsia="Times New Roman" w:hAnsi="Times New Roman" w:cs="Times New Roman"/>
      <w:lang w:eastAsia="en-US"/>
    </w:rPr>
  </w:style>
  <w:style w:type="paragraph" w:styleId="af1">
    <w:name w:val="Body Text Indent"/>
    <w:basedOn w:val="a"/>
    <w:rsid w:val="00E42ED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Default">
    <w:name w:val="Default"/>
    <w:qFormat/>
    <w:rsid w:val="0087611A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CF5F67"/>
    <w:pPr>
      <w:spacing w:after="0"/>
      <w:ind w:left="720" w:firstLine="851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7">
    <w:name w:val="c7"/>
    <w:basedOn w:val="a"/>
    <w:qFormat/>
    <w:rsid w:val="00611EF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sbodytext">
    <w:name w:val="Kos_body_text"/>
    <w:basedOn w:val="a"/>
    <w:qFormat/>
    <w:rsid w:val="00611EF8"/>
    <w:pPr>
      <w:spacing w:after="0" w:line="36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Kosheader">
    <w:name w:val="Kos_header"/>
    <w:basedOn w:val="Kosbodytext"/>
    <w:next w:val="Kosbodytext"/>
    <w:autoRedefine/>
    <w:qFormat/>
    <w:rsid w:val="00611EF8"/>
    <w:pPr>
      <w:spacing w:line="240" w:lineRule="auto"/>
      <w:ind w:firstLine="34"/>
      <w:contextualSpacing/>
    </w:pPr>
    <w:rPr>
      <w:rFonts w:ascii="Times New Roman" w:hAnsi="Times New Roman" w:cs="Times New Roman"/>
      <w:bCs/>
      <w:i/>
      <w:sz w:val="28"/>
      <w:szCs w:val="28"/>
    </w:rPr>
  </w:style>
  <w:style w:type="paragraph" w:customStyle="1" w:styleId="LTGliederung1">
    <w:name w:val="???????~LT~Gliederung 1"/>
    <w:qFormat/>
    <w:rsid w:val="00A252D1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pacing w:before="160"/>
    </w:pPr>
    <w:rPr>
      <w:rFonts w:ascii="Mangal" w:eastAsia="Mangal" w:hAnsi="Mangal" w:cs="Mangal"/>
      <w:color w:val="000000"/>
      <w:kern w:val="2"/>
      <w:sz w:val="64"/>
      <w:szCs w:val="64"/>
      <w:lang w:eastAsia="hi-IN" w:bidi="hi-IN"/>
    </w:rPr>
  </w:style>
  <w:style w:type="paragraph" w:customStyle="1" w:styleId="c0">
    <w:name w:val="c0"/>
    <w:basedOn w:val="a"/>
    <w:qFormat/>
    <w:rsid w:val="009D283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Текст в заданном формате"/>
    <w:basedOn w:val="a"/>
    <w:qFormat/>
    <w:rsid w:val="009D28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paragraph" w:styleId="af4">
    <w:name w:val="Normal (Web)"/>
    <w:basedOn w:val="a"/>
    <w:uiPriority w:val="99"/>
    <w:qFormat/>
    <w:rsid w:val="00A24C39"/>
    <w:pPr>
      <w:spacing w:beforeAutospacing="1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20">
    <w:name w:val="Body Text Indent 2"/>
    <w:basedOn w:val="a"/>
    <w:uiPriority w:val="99"/>
    <w:unhideWhenUsed/>
    <w:qFormat/>
    <w:rsid w:val="00C528E2"/>
    <w:pPr>
      <w:spacing w:after="120" w:line="480" w:lineRule="auto"/>
      <w:ind w:left="283"/>
    </w:pPr>
  </w:style>
  <w:style w:type="paragraph" w:customStyle="1" w:styleId="c3">
    <w:name w:val="c3"/>
    <w:basedOn w:val="a"/>
    <w:qFormat/>
    <w:rsid w:val="00D44B6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od">
    <w:name w:val="xod"/>
    <w:basedOn w:val="a"/>
    <w:qFormat/>
    <w:rsid w:val="00674C12"/>
    <w:pPr>
      <w:widowControl w:val="0"/>
      <w:spacing w:after="0" w:line="240" w:lineRule="atLeast"/>
      <w:ind w:firstLine="283"/>
      <w:jc w:val="both"/>
    </w:pPr>
    <w:rPr>
      <w:rFonts w:ascii="JournalSansC" w:eastAsia="Times New Roman" w:hAnsi="JournalSansC" w:cs="JournalSansC"/>
      <w:color w:val="000000"/>
    </w:rPr>
  </w:style>
  <w:style w:type="paragraph" w:customStyle="1" w:styleId="msonormalcxspmiddle">
    <w:name w:val="msonormalcxspmiddle"/>
    <w:basedOn w:val="a"/>
    <w:qFormat/>
    <w:rsid w:val="0059362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alloon Text"/>
    <w:basedOn w:val="a"/>
    <w:uiPriority w:val="99"/>
    <w:semiHidden/>
    <w:unhideWhenUsed/>
    <w:qFormat/>
    <w:rsid w:val="007C6DF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footer"/>
    <w:basedOn w:val="a"/>
    <w:uiPriority w:val="99"/>
    <w:semiHidden/>
    <w:unhideWhenUsed/>
    <w:rsid w:val="003237A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8">
    <w:name w:val="Содержимое таблицы"/>
    <w:basedOn w:val="a"/>
    <w:qFormat/>
    <w:pPr>
      <w:widowControl w:val="0"/>
      <w:suppressLineNumbers/>
    </w:pPr>
  </w:style>
  <w:style w:type="paragraph" w:customStyle="1" w:styleId="af9">
    <w:name w:val="Заголовок таблицы"/>
    <w:basedOn w:val="af8"/>
    <w:qFormat/>
    <w:pPr>
      <w:jc w:val="center"/>
    </w:pPr>
    <w:rPr>
      <w:b/>
      <w:bCs/>
    </w:rPr>
  </w:style>
  <w:style w:type="table" w:styleId="afa">
    <w:name w:val="Table Grid"/>
    <w:basedOn w:val="a1"/>
    <w:uiPriority w:val="59"/>
    <w:rsid w:val="00E42ED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BBB32-0C3C-4FC6-82D6-1108FF83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2532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qwerty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dc:description/>
  <cp:lastModifiedBy>Пользователь</cp:lastModifiedBy>
  <cp:revision>94</cp:revision>
  <dcterms:created xsi:type="dcterms:W3CDTF">2021-03-31T11:50:00Z</dcterms:created>
  <dcterms:modified xsi:type="dcterms:W3CDTF">2022-12-05T06:58:00Z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qwerty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